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480A00">
      <w:r>
        <w:rPr>
          <w:lang w:val="en-US"/>
        </w:rPr>
        <w:t xml:space="preserve">                                            14 </w:t>
      </w:r>
      <w:r>
        <w:t xml:space="preserve">неделя </w:t>
      </w:r>
    </w:p>
    <w:p w:rsidR="00480A00" w:rsidRPr="00480A00" w:rsidRDefault="00480A00">
      <w:r>
        <w:t>Развитие баскетбола в Казахстане</w:t>
      </w:r>
    </w:p>
    <w:sectPr w:rsidR="00480A00" w:rsidRPr="00480A00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480A00"/>
    <w:rsid w:val="00480A00"/>
    <w:rsid w:val="00621501"/>
    <w:rsid w:val="009D7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>SPecialiST RePack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2020-10-25T17:43:00Z</dcterms:created>
  <dcterms:modified xsi:type="dcterms:W3CDTF">2020-10-25T17:44:00Z</dcterms:modified>
</cp:coreProperties>
</file>